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94" w:rsidRDefault="00320094" w:rsidP="00320094">
      <w:pPr>
        <w:pStyle w:val="ConsPlusNonformat"/>
      </w:pPr>
      <w:r w:rsidRPr="001417FD">
        <w:t xml:space="preserve">                                     </w:t>
      </w:r>
    </w:p>
    <w:p w:rsidR="00320094" w:rsidRDefault="00320094" w:rsidP="00320094">
      <w:pPr>
        <w:pStyle w:val="ConsPlusNonformat"/>
      </w:pPr>
    </w:p>
    <w:p w:rsidR="00320094" w:rsidRDefault="00320094" w:rsidP="00320094">
      <w:pPr>
        <w:pStyle w:val="ConsPlusNonformat"/>
        <w:jc w:val="right"/>
      </w:pPr>
    </w:p>
    <w:p w:rsidR="00320094" w:rsidRPr="001417FD" w:rsidRDefault="00320094" w:rsidP="00320094">
      <w:pPr>
        <w:pStyle w:val="ConsPlusNonformat"/>
        <w:jc w:val="right"/>
      </w:pPr>
      <w:r w:rsidRPr="001417FD">
        <w:t>В ___________________ районный суд &lt;1&gt;</w:t>
      </w:r>
    </w:p>
    <w:p w:rsidR="00320094" w:rsidRPr="001417FD" w:rsidRDefault="00320094" w:rsidP="00320094">
      <w:pPr>
        <w:pStyle w:val="ConsPlusNonformat"/>
        <w:jc w:val="right"/>
      </w:pP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</w:t>
      </w:r>
      <w:r>
        <w:t xml:space="preserve">                               </w:t>
      </w:r>
      <w:r w:rsidRPr="001417FD">
        <w:t xml:space="preserve">Истец: </w:t>
      </w:r>
      <w:r>
        <w:t xml:space="preserve">                             </w:t>
      </w:r>
      <w:r w:rsidRPr="001417FD">
        <w:t>_______________________________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                </w:t>
      </w:r>
      <w:proofErr w:type="gramStart"/>
      <w:r w:rsidRPr="001417FD">
        <w:t>(Ф.И.О. жильца</w:t>
      </w:r>
      <w:proofErr w:type="gramEnd"/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            многоквартирного дома)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адрес: ______________________________,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телефон: __________, факс: __________,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адрес электронной почты: _____________</w:t>
      </w:r>
    </w:p>
    <w:p w:rsidR="00320094" w:rsidRPr="001417FD" w:rsidRDefault="00320094" w:rsidP="00320094">
      <w:pPr>
        <w:pStyle w:val="ConsPlusNonformat"/>
        <w:jc w:val="right"/>
      </w:pP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Представитель истца: _________________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               </w:t>
      </w:r>
      <w:proofErr w:type="gramStart"/>
      <w:r w:rsidRPr="001417FD">
        <w:t>(данные с учетом ст. 48</w:t>
      </w:r>
      <w:proofErr w:type="gramEnd"/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  Гражданского процессуального кодекса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                 </w:t>
      </w:r>
      <w:proofErr w:type="gramStart"/>
      <w:r w:rsidRPr="001417FD">
        <w:t>Российской Федерации)</w:t>
      </w:r>
      <w:proofErr w:type="gramEnd"/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адрес: ______________________________,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телефон: __________, факс: __________,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адрес электронной почты: _____________</w:t>
      </w:r>
    </w:p>
    <w:p w:rsidR="00320094" w:rsidRPr="001417FD" w:rsidRDefault="00320094" w:rsidP="00320094">
      <w:pPr>
        <w:pStyle w:val="ConsPlusNonformat"/>
        <w:jc w:val="right"/>
      </w:pP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Ответчик: ____________________________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                  </w:t>
      </w:r>
      <w:proofErr w:type="gramStart"/>
      <w:r w:rsidRPr="001417FD">
        <w:t>(наименование</w:t>
      </w:r>
      <w:proofErr w:type="gramEnd"/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            управляющей организации)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адрес: ______________________________,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телефон: __________, факс: __________,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адрес электронной почты: _____________</w:t>
      </w:r>
    </w:p>
    <w:p w:rsidR="00320094" w:rsidRPr="001417FD" w:rsidRDefault="00320094" w:rsidP="00320094">
      <w:pPr>
        <w:pStyle w:val="ConsPlusNonformat"/>
        <w:jc w:val="right"/>
      </w:pP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Цена иска: ________________ рублей &lt;2&gt;</w:t>
      </w:r>
    </w:p>
    <w:p w:rsidR="00320094" w:rsidRPr="001417FD" w:rsidRDefault="00320094" w:rsidP="00320094">
      <w:pPr>
        <w:pStyle w:val="ConsPlusNonformat"/>
        <w:jc w:val="right"/>
      </w:pPr>
      <w:r w:rsidRPr="001417FD">
        <w:t xml:space="preserve">                                     Госпошлина: _______________ рублей &lt;3&gt;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widowControl w:val="0"/>
        <w:autoSpaceDE w:val="0"/>
        <w:autoSpaceDN w:val="0"/>
        <w:adjustRightInd w:val="0"/>
        <w:jc w:val="center"/>
      </w:pPr>
      <w:r w:rsidRPr="001417FD">
        <w:t>ИСКОВОЕ ЗАЯВЛЕНИЕ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jc w:val="center"/>
      </w:pPr>
      <w:r w:rsidRPr="001417FD">
        <w:t>о возмещении убытков, причиненных ненадлежащим исполнением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jc w:val="center"/>
      </w:pPr>
      <w:r w:rsidRPr="001417FD">
        <w:t>обязанностей управляющей организацией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 xml:space="preserve">Истец является собственником </w:t>
      </w:r>
      <w:proofErr w:type="spellStart"/>
      <w:r w:rsidRPr="001417FD">
        <w:t>____</w:t>
      </w:r>
      <w:proofErr w:type="gramStart"/>
      <w:r w:rsidRPr="001417FD">
        <w:t>_-</w:t>
      </w:r>
      <w:proofErr w:type="gramEnd"/>
      <w:r w:rsidRPr="001417FD">
        <w:t>комнатной</w:t>
      </w:r>
      <w:proofErr w:type="spellEnd"/>
      <w:r w:rsidRPr="001417FD">
        <w:t xml:space="preserve"> квартиры общей площадью _____ кв. м, жилой площадью _____ кв. м, расположенной в многоквартирном доме по адресу: _________________________, что подтверждается свидетельством о праве собственности от "__"___________ ____ г. N _____.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 xml:space="preserve">"__"___________ ____ </w:t>
      </w:r>
      <w:proofErr w:type="gramStart"/>
      <w:r w:rsidRPr="001417FD">
        <w:t>г</w:t>
      </w:r>
      <w:proofErr w:type="gramEnd"/>
      <w:r w:rsidRPr="001417FD">
        <w:t>. между собственниками квартир в многоквартирном доме по адресу: _________________________, в том числе истцом, и ответчиком был заключен договор управления многоквартирным домом N _____ (далее - "Договор"), согласно которому ответчик обязывался: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1) ____________________________________________________________;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2) ____________________________________________________________;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3) ____________________________________________________________;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4) ____________________________________________________________.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Однако ответчик исполнял свои обязанности ненадлежащим образом, а именно: _________________________, что подтверждается _________________________.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Разделом _____ Договора предусмотрена ответственность ответчика за невыполнение обязатель</w:t>
      </w:r>
      <w:proofErr w:type="gramStart"/>
      <w:r w:rsidRPr="001417FD">
        <w:t>ств пр</w:t>
      </w:r>
      <w:proofErr w:type="gramEnd"/>
      <w:r w:rsidRPr="001417FD">
        <w:t>и исполнении Договора в виде возмещения истцу убытков.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Вышеуказанными действиями (бездействием) ответчик причинил истцу убытки в форме _________________________ на сумму</w:t>
      </w:r>
      <w:proofErr w:type="gramStart"/>
      <w:r w:rsidRPr="001417FD">
        <w:t xml:space="preserve"> _____ (__________) </w:t>
      </w:r>
      <w:proofErr w:type="gramEnd"/>
      <w:r w:rsidRPr="001417FD">
        <w:t>рублей, что подтверждается _________________________.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 xml:space="preserve"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</w:t>
      </w:r>
      <w:r w:rsidRPr="001417FD">
        <w:lastRenderedPageBreak/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Федерации).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417FD">
        <w:t>В силу пункта 2 статьи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 либо в случае, предусмотренном частью 14 статьи 161 Жилищного кодекса Российской Федерации) в течение согласованного срока</w:t>
      </w:r>
      <w:proofErr w:type="gramEnd"/>
      <w:r w:rsidRPr="001417FD">
        <w:t xml:space="preserve"> за плату обязуется оказывать услуги и выполнять работы по надлежащему содержанию и ремонту общего имущества в таком доме.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В соответствии с п. 10 Правил содержания общего имущества в многоквартирном доме, утвержденных Постановлением Правительства Российской Федерации от 13.08.2006 N 491,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417FD">
        <w:t>Исходя из п. 42 Правил содержания общего имущества в многоквартирном доме, утвержденных Постановлением Правительства Российской Федерации от 13.08.2006 N 491,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  <w:proofErr w:type="gramEnd"/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417FD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417FD">
        <w:t>В связи с вышеизложенным и на основании ст. ст. 15, 309, 310 Гражданского кодекса Российской Федерации, п. 2 ст. 162 Жилищного кодекса Российской Федерации, п. п. 10, 42 Правил содержания общего имущества в многоквартирном доме, утвержденных Постановлением Правительства Российской Федерации от 13.08.2006 N 491, руководствуясь ст. ст. 131, 132 Гражданского процессуального кодекса Российской Федерации,</w:t>
      </w:r>
      <w:proofErr w:type="gramEnd"/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widowControl w:val="0"/>
        <w:autoSpaceDE w:val="0"/>
        <w:autoSpaceDN w:val="0"/>
        <w:adjustRightInd w:val="0"/>
        <w:jc w:val="center"/>
      </w:pPr>
      <w:r w:rsidRPr="001417FD">
        <w:t>ПРОШУ: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взыскать с ответчика в пользу истца компенсацию убытков в размере</w:t>
      </w:r>
      <w:proofErr w:type="gramStart"/>
      <w:r w:rsidRPr="001417FD">
        <w:t xml:space="preserve"> _____ (__________) </w:t>
      </w:r>
      <w:proofErr w:type="gramEnd"/>
      <w:r w:rsidRPr="001417FD">
        <w:t>рублей.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Приложения: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 xml:space="preserve">1. Копия свидетельства о праве собственности истца от "__"___________ ____ </w:t>
      </w:r>
      <w:proofErr w:type="gramStart"/>
      <w:r w:rsidRPr="001417FD">
        <w:t>г</w:t>
      </w:r>
      <w:proofErr w:type="gramEnd"/>
      <w:r w:rsidRPr="001417FD">
        <w:t>. N _____.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 xml:space="preserve">2. Копия Договора управления многоквартирным домом от "__"___________ ____ </w:t>
      </w:r>
      <w:proofErr w:type="gramStart"/>
      <w:r w:rsidRPr="001417FD">
        <w:t>г</w:t>
      </w:r>
      <w:proofErr w:type="gramEnd"/>
      <w:r w:rsidRPr="001417FD">
        <w:t>. N _____.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3. Документы, подтверждающие ненадлежащее исполнение (неисполнение) ответчиком своих обязательств по Договору управления многоквартирным домом.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4. Расчет суммы убытков с подтверждающими документами.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5. Копии искового заявления и приложенных к нему документов ответчику.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6. Документ, подтверждающий уплату государственной пошлины.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 xml:space="preserve">7. Доверенность представителя от "__"___________ ____ </w:t>
      </w:r>
      <w:proofErr w:type="gramStart"/>
      <w:r w:rsidRPr="001417FD">
        <w:t>г</w:t>
      </w:r>
      <w:proofErr w:type="gramEnd"/>
      <w:r w:rsidRPr="001417FD">
        <w:t>. N _____ (если исковое заявление подписывается представителем истца).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lastRenderedPageBreak/>
        <w:t>8. Иные документы, подтверждающие обстоятельства, на которых истец основывает свои требования.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pStyle w:val="ConsPlusNonformat"/>
      </w:pPr>
      <w:r w:rsidRPr="001417FD">
        <w:t xml:space="preserve">    "__"___________ ____ </w:t>
      </w:r>
      <w:proofErr w:type="gramStart"/>
      <w:r w:rsidRPr="001417FD">
        <w:t>г</w:t>
      </w:r>
      <w:proofErr w:type="gramEnd"/>
      <w:r w:rsidRPr="001417FD">
        <w:t>.</w:t>
      </w:r>
    </w:p>
    <w:p w:rsidR="00320094" w:rsidRPr="001417FD" w:rsidRDefault="00320094" w:rsidP="00320094">
      <w:pPr>
        <w:pStyle w:val="ConsPlusNonformat"/>
      </w:pPr>
    </w:p>
    <w:p w:rsidR="00320094" w:rsidRPr="001417FD" w:rsidRDefault="00320094" w:rsidP="00320094">
      <w:pPr>
        <w:pStyle w:val="ConsPlusNonformat"/>
      </w:pPr>
      <w:r w:rsidRPr="001417FD">
        <w:t xml:space="preserve">    Истец (представитель):</w:t>
      </w:r>
    </w:p>
    <w:p w:rsidR="00320094" w:rsidRPr="001417FD" w:rsidRDefault="00320094" w:rsidP="00320094">
      <w:pPr>
        <w:pStyle w:val="ConsPlusNonformat"/>
      </w:pPr>
      <w:r w:rsidRPr="001417FD">
        <w:t xml:space="preserve">    _____________/____________________________/</w:t>
      </w:r>
    </w:p>
    <w:p w:rsidR="00320094" w:rsidRPr="001417FD" w:rsidRDefault="00320094" w:rsidP="00320094">
      <w:pPr>
        <w:pStyle w:val="ConsPlusNonformat"/>
      </w:pPr>
      <w:r w:rsidRPr="001417FD">
        <w:t xml:space="preserve">      (подпись)             (Ф.И.О.)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--------------------------------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r w:rsidRPr="001417FD">
        <w:t>Информация для сведения: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77"/>
      <w:bookmarkEnd w:id="0"/>
      <w:r w:rsidRPr="001417FD">
        <w:t>&lt;1</w:t>
      </w:r>
      <w:proofErr w:type="gramStart"/>
      <w:r w:rsidRPr="001417FD">
        <w:t>&gt; П</w:t>
      </w:r>
      <w:proofErr w:type="gramEnd"/>
      <w:r w:rsidRPr="001417FD">
        <w:t>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8"/>
      <w:bookmarkEnd w:id="1"/>
      <w:r w:rsidRPr="001417FD">
        <w:t>&lt;2&gt;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9"/>
      <w:bookmarkEnd w:id="2"/>
      <w:r w:rsidRPr="001417FD"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 w:rsidRPr="001417FD">
        <w:t>пп</w:t>
      </w:r>
      <w:proofErr w:type="spellEnd"/>
      <w:r w:rsidRPr="001417FD">
        <w:t>. 1 п. 1 ст. 333.19 Налогового кодекса Российской Федерации.</w:t>
      </w: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widowControl w:val="0"/>
        <w:autoSpaceDE w:val="0"/>
        <w:autoSpaceDN w:val="0"/>
        <w:adjustRightInd w:val="0"/>
        <w:ind w:firstLine="540"/>
        <w:jc w:val="both"/>
      </w:pPr>
    </w:p>
    <w:p w:rsidR="00320094" w:rsidRPr="001417FD" w:rsidRDefault="00320094" w:rsidP="003200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20094" w:rsidRPr="001417FD" w:rsidRDefault="00320094" w:rsidP="00320094"/>
    <w:p w:rsidR="00320094" w:rsidRDefault="00320094" w:rsidP="00320094"/>
    <w:p w:rsidR="009A47B5" w:rsidRPr="00320094" w:rsidRDefault="009A47B5" w:rsidP="00320094"/>
    <w:sectPr w:rsidR="009A47B5" w:rsidRPr="0032009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53" w:rsidRDefault="00AC5D53" w:rsidP="00DB2959">
      <w:r>
        <w:separator/>
      </w:r>
    </w:p>
  </w:endnote>
  <w:endnote w:type="continuationSeparator" w:id="0">
    <w:p w:rsidR="00AC5D53" w:rsidRDefault="00AC5D53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53" w:rsidRDefault="00AC5D53" w:rsidP="00DB2959">
      <w:r>
        <w:separator/>
      </w:r>
    </w:p>
  </w:footnote>
  <w:footnote w:type="continuationSeparator" w:id="0">
    <w:p w:rsidR="00AC5D53" w:rsidRDefault="00AC5D53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275A82"/>
    <w:rsid w:val="00320094"/>
    <w:rsid w:val="00395D62"/>
    <w:rsid w:val="004330F8"/>
    <w:rsid w:val="007A7604"/>
    <w:rsid w:val="007B0FD3"/>
    <w:rsid w:val="0081215A"/>
    <w:rsid w:val="008A7CFB"/>
    <w:rsid w:val="008B33FE"/>
    <w:rsid w:val="009546C3"/>
    <w:rsid w:val="0095706A"/>
    <w:rsid w:val="009A47B5"/>
    <w:rsid w:val="00A91129"/>
    <w:rsid w:val="00AA0F10"/>
    <w:rsid w:val="00AC5D53"/>
    <w:rsid w:val="00DB2959"/>
    <w:rsid w:val="00E8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6766</Characters>
  <Application>Microsoft Office Word</Application>
  <DocSecurity>0</DocSecurity>
  <Lines>56</Lines>
  <Paragraphs>15</Paragraphs>
  <ScaleCrop>false</ScaleCrop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2017-12-02T12:12:00Z</dcterms:created>
  <dcterms:modified xsi:type="dcterms:W3CDTF">2017-12-02T12:12:00Z</dcterms:modified>
</cp:coreProperties>
</file>