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органа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       местного самоуправления)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эл. почта: ___________________________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или Ф.И.О. заявителя)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___________, факс: _________,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эл. почта: ___________________________</w:t>
      </w: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B651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</w:t>
      </w:r>
      <w:r w:rsidR="00B651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3">
        <w:rPr>
          <w:rFonts w:ascii="Times New Roman" w:hAnsi="Times New Roman" w:cs="Times New Roman"/>
          <w:b/>
          <w:sz w:val="28"/>
          <w:szCs w:val="28"/>
        </w:rPr>
        <w:t>Жалоба о невыполнении управляющей организацией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3">
        <w:rPr>
          <w:rFonts w:ascii="Times New Roman" w:hAnsi="Times New Roman" w:cs="Times New Roman"/>
          <w:b/>
          <w:sz w:val="28"/>
          <w:szCs w:val="28"/>
        </w:rPr>
        <w:t>принятых обязательств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Заявитель является ____________________ (собственником помещения N _____/председателем совета/представителем органов управления товарищества собственников жилья (или: органов управления жилищного кооператива, органов управления иного специализированного потребительского кооператива)) многоквартирного дома, расположенного по адресу: _________________________, что подтверждается _______________</w:t>
      </w:r>
      <w:r w:rsidR="00B65123">
        <w:rPr>
          <w:rFonts w:ascii="Times New Roman" w:hAnsi="Times New Roman" w:cs="Times New Roman"/>
          <w:sz w:val="28"/>
          <w:szCs w:val="28"/>
        </w:rPr>
        <w:t>_______</w:t>
      </w:r>
      <w:r w:rsidRPr="00B65123">
        <w:rPr>
          <w:rFonts w:ascii="Times New Roman" w:hAnsi="Times New Roman" w:cs="Times New Roman"/>
          <w:sz w:val="28"/>
          <w:szCs w:val="28"/>
        </w:rPr>
        <w:t>__________.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В соответствии с решением ____________________________ (общего собрания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65123">
        <w:rPr>
          <w:rFonts w:ascii="Times New Roman" w:hAnsi="Times New Roman" w:cs="Times New Roman"/>
          <w:sz w:val="28"/>
          <w:szCs w:val="28"/>
        </w:rPr>
        <w:t>собственников  помещений</w:t>
      </w:r>
      <w:proofErr w:type="gramEnd"/>
      <w:r w:rsidRPr="00B65123">
        <w:rPr>
          <w:rFonts w:ascii="Times New Roman" w:hAnsi="Times New Roman" w:cs="Times New Roman"/>
          <w:sz w:val="28"/>
          <w:szCs w:val="28"/>
        </w:rPr>
        <w:t xml:space="preserve">  в  многоквартирном  доме/общего  собрания  членов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65123">
        <w:rPr>
          <w:rFonts w:ascii="Times New Roman" w:hAnsi="Times New Roman" w:cs="Times New Roman"/>
          <w:sz w:val="28"/>
          <w:szCs w:val="28"/>
        </w:rPr>
        <w:t>товарищества  собственников</w:t>
      </w:r>
      <w:proofErr w:type="gramEnd"/>
      <w:r w:rsidRPr="00B65123">
        <w:rPr>
          <w:rFonts w:ascii="Times New Roman" w:hAnsi="Times New Roman" w:cs="Times New Roman"/>
          <w:sz w:val="28"/>
          <w:szCs w:val="28"/>
        </w:rPr>
        <w:t xml:space="preserve">  жилья   (или:   жилищного  кооператива,  иного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кооператива)/другое) от "__"__________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____ г. N _____ управляющей организацией указанного дома выбран(а) ________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512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651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6512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65123">
        <w:rPr>
          <w:rFonts w:ascii="Times New Roman" w:hAnsi="Times New Roman" w:cs="Times New Roman"/>
          <w:sz w:val="28"/>
          <w:szCs w:val="28"/>
        </w:rPr>
        <w:t>наименование, ИНН, адрес юридического лица</w:t>
      </w:r>
      <w:r w:rsidR="00B65123">
        <w:rPr>
          <w:rFonts w:ascii="Times New Roman" w:hAnsi="Times New Roman" w:cs="Times New Roman"/>
          <w:sz w:val="28"/>
          <w:szCs w:val="28"/>
        </w:rPr>
        <w:t xml:space="preserve"> </w:t>
      </w:r>
      <w:r w:rsidRPr="00B65123">
        <w:rPr>
          <w:rFonts w:ascii="Times New Roman" w:hAnsi="Times New Roman" w:cs="Times New Roman"/>
          <w:sz w:val="28"/>
          <w:szCs w:val="28"/>
        </w:rPr>
        <w:t>или индивидуального предпринимателя)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с которым(ой) заключен договор ___________________ от "__"_________ ____ г.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N _____.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Вместе с тем в нарушение п. 2.3 ст. 161 &lt;1&gt; и п. 2 ст. 162 &lt;2&gt; Жилищного кодекса Российской Федерации управляющая организация не выполняет своих обязательств, а именно _______</w:t>
      </w:r>
      <w:r w:rsidR="00B65123">
        <w:rPr>
          <w:rFonts w:ascii="Times New Roman" w:hAnsi="Times New Roman" w:cs="Times New Roman"/>
          <w:sz w:val="28"/>
          <w:szCs w:val="28"/>
        </w:rPr>
        <w:t>_____________________</w:t>
      </w:r>
      <w:r w:rsidRPr="00B65123">
        <w:rPr>
          <w:rFonts w:ascii="Times New Roman" w:hAnsi="Times New Roman" w:cs="Times New Roman"/>
          <w:sz w:val="28"/>
          <w:szCs w:val="28"/>
        </w:rPr>
        <w:t>__________________, что подтверждается __________________</w:t>
      </w:r>
      <w:r w:rsidR="00B65123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65123">
        <w:rPr>
          <w:rFonts w:ascii="Times New Roman" w:hAnsi="Times New Roman" w:cs="Times New Roman"/>
          <w:sz w:val="28"/>
          <w:szCs w:val="28"/>
        </w:rPr>
        <w:t>_______.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п. 1.1 ст. 165 &lt;3&gt; Жилищного </w:t>
      </w:r>
      <w:r w:rsidRPr="00B65123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прошу организовать проведение проверки деятельности управляющей организации _________________________.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Приложения: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1. Копия договора ____________________ от "__"___________ ____ г. N _____.</w:t>
      </w:r>
    </w:p>
    <w:p w:rsidR="00543AC4" w:rsidRPr="00B65123" w:rsidRDefault="00543AC4" w:rsidP="00B651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>2. Документы, подтверждающие невыполнение управляющей организацией своих обязательств.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"__"___________ ____ г.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Заявитель (представитель):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__________________/__________________/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B6512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65123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</w:t>
      </w:r>
    </w:p>
    <w:p w:rsidR="00543AC4" w:rsidRPr="00B65123" w:rsidRDefault="00543AC4" w:rsidP="00543A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AC4" w:rsidRPr="00B65123" w:rsidRDefault="00543AC4" w:rsidP="00543AC4">
      <w:pPr>
        <w:rPr>
          <w:rFonts w:ascii="Times New Roman" w:hAnsi="Times New Roman" w:cs="Times New Roman"/>
          <w:sz w:val="28"/>
          <w:szCs w:val="28"/>
        </w:rPr>
      </w:pPr>
    </w:p>
    <w:p w:rsidR="00543AC4" w:rsidRPr="00B65123" w:rsidRDefault="00543AC4" w:rsidP="00543AC4">
      <w:pPr>
        <w:rPr>
          <w:rFonts w:ascii="Times New Roman" w:hAnsi="Times New Roman" w:cs="Times New Roman"/>
          <w:sz w:val="28"/>
          <w:szCs w:val="28"/>
        </w:rPr>
      </w:pPr>
    </w:p>
    <w:p w:rsidR="009A47B5" w:rsidRPr="00B65123" w:rsidRDefault="009A47B5" w:rsidP="00543AC4">
      <w:pPr>
        <w:rPr>
          <w:rFonts w:ascii="Times New Roman" w:hAnsi="Times New Roman" w:cs="Times New Roman"/>
          <w:sz w:val="28"/>
          <w:szCs w:val="28"/>
        </w:rPr>
      </w:pPr>
    </w:p>
    <w:sectPr w:rsidR="009A47B5" w:rsidRPr="00B65123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1B" w:rsidRDefault="00DA681B" w:rsidP="00DB2959">
      <w:pPr>
        <w:spacing w:after="0" w:line="240" w:lineRule="auto"/>
      </w:pPr>
      <w:r>
        <w:separator/>
      </w:r>
    </w:p>
  </w:endnote>
  <w:endnote w:type="continuationSeparator" w:id="0">
    <w:p w:rsidR="00DA681B" w:rsidRDefault="00DA681B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1B" w:rsidRDefault="00DA681B" w:rsidP="00DB2959">
      <w:pPr>
        <w:spacing w:after="0" w:line="240" w:lineRule="auto"/>
      </w:pPr>
      <w:r>
        <w:separator/>
      </w:r>
    </w:p>
  </w:footnote>
  <w:footnote w:type="continuationSeparator" w:id="0">
    <w:p w:rsidR="00DA681B" w:rsidRDefault="00DA681B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37F"/>
    <w:multiLevelType w:val="multilevel"/>
    <w:tmpl w:val="242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2D751E"/>
    <w:rsid w:val="00395D62"/>
    <w:rsid w:val="00543AC4"/>
    <w:rsid w:val="006E5BB5"/>
    <w:rsid w:val="0071441D"/>
    <w:rsid w:val="00732E4F"/>
    <w:rsid w:val="008B33FE"/>
    <w:rsid w:val="009A47B5"/>
    <w:rsid w:val="00A00437"/>
    <w:rsid w:val="00A05DDE"/>
    <w:rsid w:val="00A91129"/>
    <w:rsid w:val="00B65123"/>
    <w:rsid w:val="00BF607F"/>
    <w:rsid w:val="00C16CF6"/>
    <w:rsid w:val="00DA681B"/>
    <w:rsid w:val="00DB2959"/>
    <w:rsid w:val="00E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9F4"/>
  <w15:docId w15:val="{8AF1953F-D5A2-4657-9A59-2F996E1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styleId="a8">
    <w:name w:val="List Paragraph"/>
    <w:basedOn w:val="a"/>
    <w:uiPriority w:val="34"/>
    <w:qFormat/>
    <w:rsid w:val="00BF607F"/>
    <w:pPr>
      <w:ind w:left="720"/>
      <w:contextualSpacing/>
    </w:pPr>
  </w:style>
  <w:style w:type="paragraph" w:customStyle="1" w:styleId="ConsPlusNonformat">
    <w:name w:val="ConsPlusNonformat"/>
    <w:rsid w:val="0054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2019-01-14T02:31:00Z</dcterms:created>
  <dcterms:modified xsi:type="dcterms:W3CDTF">2019-01-14T02:31:00Z</dcterms:modified>
</cp:coreProperties>
</file>