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ind w:left="3261"/>
      </w:pPr>
      <w:proofErr w:type="spellStart"/>
      <w:r w:rsidRPr="00F67077">
        <w:t>В______________________________суд</w:t>
      </w:r>
      <w:proofErr w:type="spellEnd"/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ind w:left="3261"/>
      </w:pPr>
      <w:r w:rsidRPr="00F67077">
        <w:t>ИСТЕЦ: __________________________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ind w:left="3261"/>
      </w:pPr>
      <w:r w:rsidRPr="00F67077">
        <w:t>ОТВЕТЧИК</w:t>
      </w:r>
      <w:proofErr w:type="gramStart"/>
      <w:r w:rsidRPr="00F67077">
        <w:t>:________________________;</w:t>
      </w:r>
      <w:r w:rsidRPr="00F67077">
        <w:br/>
      </w:r>
      <w:proofErr w:type="gramEnd"/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ind w:left="3261"/>
      </w:pPr>
      <w:r w:rsidRPr="00F67077">
        <w:t>3-И ЛИЦА: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ind w:left="3261"/>
      </w:pPr>
      <w:r w:rsidRPr="00F67077">
        <w:t>1. Отдел опеки и попечительства района _______________,</w:t>
      </w:r>
      <w:r w:rsidRPr="00F67077">
        <w:br/>
        <w:t>адрес: ________________________________________________________________________;</w:t>
      </w:r>
      <w:r w:rsidRPr="00F67077">
        <w:br/>
      </w:r>
      <w:r w:rsidRPr="00F67077">
        <w:br/>
        <w:t>2. Паспортный стол района ___________</w:t>
      </w:r>
      <w:r w:rsidRPr="00F67077">
        <w:br/>
        <w:t>адрес:___________________________________________________________________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  <w:jc w:val="center"/>
        <w:rPr>
          <w:b/>
        </w:rPr>
      </w:pPr>
      <w:r w:rsidRPr="00F67077">
        <w:rPr>
          <w:b/>
        </w:rPr>
        <w:t>ИСКОВОЕ ЗАЯВЛЕНИЕ</w:t>
      </w:r>
      <w:r w:rsidRPr="00F67077">
        <w:rPr>
          <w:b/>
        </w:rPr>
        <w:br/>
        <w:t>о выселении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Я являюсь собственником квартиры по адресу: ____________________________.</w:t>
      </w:r>
      <w:r w:rsidRPr="00F67077">
        <w:br/>
      </w:r>
      <w:r w:rsidRPr="00F67077">
        <w:br/>
        <w:t>Указанная квартира принадлежит мне на основании ________________________________________________.</w:t>
      </w:r>
      <w:r w:rsidRPr="00F67077">
        <w:br/>
      </w:r>
      <w:r w:rsidRPr="00F67077">
        <w:br/>
        <w:t>Я зарегистрирован на данной жилой площади, кроме меня в квартире также зарегистрированы _______________________ и его несовершеннолетние дети: ___________________, 2005 года рождения, ________________________, 2002г. рождения.</w:t>
      </w:r>
      <w:r w:rsidRPr="00F67077">
        <w:br/>
      </w:r>
      <w:r w:rsidRPr="00F67077">
        <w:br/>
        <w:t xml:space="preserve">В соответствии с </w:t>
      </w:r>
      <w:proofErr w:type="gramStart"/>
      <w:r w:rsidRPr="00F67077">
        <w:t>ч</w:t>
      </w:r>
      <w:proofErr w:type="gramEnd"/>
      <w:r w:rsidRPr="00F67077">
        <w:t>.2 ст. 292 ГК РФ (в ред. Федерального закона от 30.12.2004г. № 213-ФЗ) "Переход права собственности на жилой дом или квартиру к другому лицу является основанием для прекращения права пользования помещением членами семьи прежнего собственника, если иное не установлено законом".</w:t>
      </w:r>
      <w:r w:rsidRPr="00F67077">
        <w:br/>
      </w:r>
      <w:r w:rsidRPr="00F67077">
        <w:br/>
        <w:t>В связи с тем, что в настоящее время я являюсь собственником квартиры, считаю, что права пользования жилым помещением у _____________________ и его несовершеннолетних детей не имеется.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_______________ и его несовершеннолетние дети не являются членами моей семьи. Никаких расходов по содержанию квартиры, оплате коммунальных платежей ответчик не несет, ведет аморальный образ жизни, злоупотребляет алкоголем.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 xml:space="preserve">_________________ </w:t>
      </w:r>
      <w:proofErr w:type="gramStart"/>
      <w:r w:rsidRPr="00F67077">
        <w:t>в</w:t>
      </w:r>
      <w:proofErr w:type="gramEnd"/>
      <w:r w:rsidRPr="00F67077">
        <w:t>сячески препятствует моему проживанию и пользованию жилым помещением.</w:t>
      </w:r>
      <w:r w:rsidRPr="00F67077">
        <w:br/>
      </w:r>
      <w:r w:rsidRPr="00F67077">
        <w:br/>
        <w:t xml:space="preserve">Несовершеннолетние дети фактически не проживают на жилой площади, а проживают вместе </w:t>
      </w:r>
      <w:proofErr w:type="gramStart"/>
      <w:r w:rsidRPr="00F67077">
        <w:t>с</w:t>
      </w:r>
      <w:proofErr w:type="gramEnd"/>
      <w:r w:rsidRPr="00F67077">
        <w:t xml:space="preserve"> _____________________________ в _________________________________.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На основании изложенного, руководствуясь ст. 292 ГК РФ,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lastRenderedPageBreak/>
        <w:t>ПРОШУ:</w:t>
      </w:r>
      <w:r w:rsidRPr="00F67077">
        <w:br/>
      </w:r>
      <w:r w:rsidRPr="00F67077">
        <w:br/>
        <w:t>Выселить __________________________________________, несовершеннолетних, _________________________, 2005 года рождения, ____________________, 2002г. рождения из квартиры по адресу</w:t>
      </w:r>
      <w:proofErr w:type="gramStart"/>
      <w:r w:rsidRPr="00F67077">
        <w:t>: _____________________________________________________________________________;</w:t>
      </w:r>
      <w:r w:rsidRPr="00F67077">
        <w:br/>
      </w:r>
      <w:r w:rsidRPr="00F67077">
        <w:br/>
      </w:r>
      <w:proofErr w:type="gramEnd"/>
      <w:r w:rsidRPr="00F67077">
        <w:t>Обязать паспортный стол района "______________" снять _________________, несовершеннолетних ____________________________, 2005 года рождения, _____________________, 2007 года рождения с регистрационного учета по месту жительства по адресу: ______________________________________.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ПРИЛОЖЕНИЕ:</w:t>
      </w:r>
      <w:r w:rsidRPr="00F67077">
        <w:br/>
        <w:t>1.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2.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3.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"_____" __________ 200__г.</w:t>
      </w:r>
    </w:p>
    <w:p w:rsidR="00F67077" w:rsidRPr="00F67077" w:rsidRDefault="00F67077" w:rsidP="00F67077">
      <w:pPr>
        <w:pStyle w:val="a4"/>
        <w:shd w:val="clear" w:color="auto" w:fill="FFFFFF"/>
        <w:spacing w:before="250" w:beforeAutospacing="0" w:after="250" w:afterAutospacing="0"/>
      </w:pPr>
      <w:r w:rsidRPr="00F67077">
        <w:t>____________</w:t>
      </w:r>
    </w:p>
    <w:p w:rsidR="004A41C1" w:rsidRPr="00F67077" w:rsidRDefault="004A41C1"/>
    <w:sectPr w:rsidR="004A41C1" w:rsidRPr="00F67077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CD" w:rsidRDefault="00BE6BCD" w:rsidP="00C92A0F">
      <w:r>
        <w:separator/>
      </w:r>
    </w:p>
  </w:endnote>
  <w:endnote w:type="continuationSeparator" w:id="0">
    <w:p w:rsidR="00BE6BCD" w:rsidRDefault="00BE6BCD" w:rsidP="00C9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CD" w:rsidRDefault="00BE6BCD" w:rsidP="00C92A0F">
      <w:r>
        <w:separator/>
      </w:r>
    </w:p>
  </w:footnote>
  <w:footnote w:type="continuationSeparator" w:id="0">
    <w:p w:rsidR="00BE6BCD" w:rsidRDefault="00BE6BCD" w:rsidP="00C9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F" w:rsidRPr="0018254F" w:rsidRDefault="00C92A0F" w:rsidP="00C92A0F">
    <w:pPr>
      <w:pStyle w:val="a5"/>
    </w:pPr>
    <w:r w:rsidRPr="0018254F">
      <w:t xml:space="preserve">Загружено с </w:t>
    </w:r>
    <w:hyperlink r:id="rId1" w:history="1">
      <w:r w:rsidRPr="0018254F">
        <w:rPr>
          <w:rStyle w:val="a9"/>
        </w:rPr>
        <w:t>https://renovar.ru/</w:t>
      </w:r>
    </w:hyperlink>
    <w:r w:rsidRPr="0018254F">
      <w:t xml:space="preserve"> - сделки с недвижимостью, бланки, практические советы и консультация юриста бесплатно</w:t>
    </w:r>
  </w:p>
  <w:p w:rsidR="00C92A0F" w:rsidRDefault="00C92A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77"/>
    <w:rsid w:val="002F6058"/>
    <w:rsid w:val="004369B2"/>
    <w:rsid w:val="004A41C1"/>
    <w:rsid w:val="00674B44"/>
    <w:rsid w:val="00710C38"/>
    <w:rsid w:val="00807DEB"/>
    <w:rsid w:val="00B60990"/>
    <w:rsid w:val="00BE6BCD"/>
    <w:rsid w:val="00C92A0F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styleId="a4">
    <w:name w:val="Normal (Web)"/>
    <w:basedOn w:val="a"/>
    <w:uiPriority w:val="99"/>
    <w:semiHidden/>
    <w:unhideWhenUsed/>
    <w:rsid w:val="00F6707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9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A0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9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A0F"/>
    <w:rPr>
      <w:sz w:val="24"/>
      <w:szCs w:val="24"/>
    </w:rPr>
  </w:style>
  <w:style w:type="character" w:styleId="a9">
    <w:name w:val="Hyperlink"/>
    <w:basedOn w:val="a0"/>
    <w:uiPriority w:val="99"/>
    <w:unhideWhenUsed/>
    <w:rsid w:val="00C92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2078</Characters>
  <Application>Microsoft Office Word</Application>
  <DocSecurity>0</DocSecurity>
  <Lines>46</Lines>
  <Paragraphs>19</Paragraphs>
  <ScaleCrop>false</ScaleCrop>
  <Company>Image&amp;Matros ®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2020-10-29T08:10:00Z</dcterms:created>
  <dcterms:modified xsi:type="dcterms:W3CDTF">2020-10-29T08:14:00Z</dcterms:modified>
</cp:coreProperties>
</file>